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3B" w:rsidRPr="00C46AB6" w:rsidRDefault="00C82707" w:rsidP="00C46AB6">
      <w:pPr>
        <w:jc w:val="center"/>
        <w:rPr>
          <w:rFonts w:asciiTheme="majorEastAsia" w:eastAsiaTheme="majorEastAsia" w:hAnsiTheme="majorEastAsia"/>
          <w:b/>
        </w:rPr>
      </w:pPr>
      <w:bookmarkStart w:id="0" w:name="_GoBack"/>
      <w:bookmarkEnd w:id="0"/>
      <w:r w:rsidRPr="00C82707">
        <w:rPr>
          <w:rFonts w:asciiTheme="majorEastAsia" w:eastAsiaTheme="majorEastAsia" w:hAnsiTheme="majorEastAsia" w:hint="eastAsia"/>
          <w:b/>
        </w:rPr>
        <w:t>（論文要旨）ベンチャー類型による新規事業開発に関する比較研究</w:t>
      </w:r>
    </w:p>
    <w:p w:rsidR="00C46AB6" w:rsidRDefault="00C46AB6"/>
    <w:p w:rsidR="00EB1DF3" w:rsidRDefault="00EB1DF3" w:rsidP="00EB1DF3">
      <w:pPr>
        <w:ind w:left="5040" w:firstLine="840"/>
      </w:pPr>
      <w:r>
        <w:rPr>
          <w:rFonts w:hint="eastAsia"/>
        </w:rPr>
        <w:t>福嶋　幸太郎</w:t>
      </w:r>
    </w:p>
    <w:p w:rsidR="00EB1DF3" w:rsidRDefault="00EB1DF3" w:rsidP="00EB1DF3">
      <w:pPr>
        <w:ind w:left="5880"/>
      </w:pPr>
      <w:r>
        <w:rPr>
          <w:rFonts w:hint="eastAsia"/>
        </w:rPr>
        <w:t>大阪ガスファイナンス</w:t>
      </w:r>
    </w:p>
    <w:p w:rsidR="00EB1DF3" w:rsidRDefault="00EB1DF3"/>
    <w:p w:rsidR="00EB1DF3" w:rsidRDefault="00EB1DF3"/>
    <w:p w:rsidR="00EB1DF3" w:rsidRDefault="00EB1DF3"/>
    <w:p w:rsidR="00C82707" w:rsidRDefault="00C46AB6" w:rsidP="00C82707">
      <w:r>
        <w:rPr>
          <w:rFonts w:hint="eastAsia"/>
        </w:rPr>
        <w:t xml:space="preserve">　</w:t>
      </w:r>
      <w:r w:rsidR="00C82707" w:rsidRPr="00C82707">
        <w:rPr>
          <w:rFonts w:hint="eastAsia"/>
        </w:rPr>
        <w:t>戦後復興期と現在では，企業を取り巻く経営環境は大きく異なっている。また，大企業の子会社が相当程度大きな事業規模に成長している現在</w:t>
      </w:r>
      <w:r w:rsidR="00C82707" w:rsidRPr="00C82707">
        <w:rPr>
          <w:rFonts w:hint="eastAsia"/>
        </w:rPr>
        <w:t xml:space="preserve"> </w:t>
      </w:r>
      <w:r w:rsidR="00C82707" w:rsidRPr="00C82707">
        <w:rPr>
          <w:rFonts w:hint="eastAsia"/>
        </w:rPr>
        <w:t>，ベンチャー企業だけが新規事業を開発し，市場を開拓し，雇用を拡大し，日本経済の成長を牽引する役割を担っているとは言えない。</w:t>
      </w:r>
    </w:p>
    <w:p w:rsidR="00A319A0" w:rsidRDefault="00C82707" w:rsidP="00C82707">
      <w:pPr>
        <w:ind w:firstLineChars="100" w:firstLine="236"/>
      </w:pPr>
      <w:r w:rsidRPr="00C82707">
        <w:rPr>
          <w:rFonts w:hint="eastAsia"/>
        </w:rPr>
        <w:t>日本は欧米諸国と比較して開業率は低いが，廃業率も低い（少産少死）。逆に，欧米諸国の起業率は高いが，廃業率も高い（多産多死）。言い換えれば，日本は起業成功率が高い。すなわち，一概に起業件数を増やすことを促す政策や社会の風潮を形成するだけでは，事業創造の課題解決やイノベーション創出に繋がらないのではないか。</w:t>
      </w:r>
    </w:p>
    <w:p w:rsidR="00C82707" w:rsidRDefault="00C82707" w:rsidP="00C82707">
      <w:pPr>
        <w:ind w:firstLineChars="100" w:firstLine="236"/>
      </w:pPr>
      <w:r w:rsidRPr="00C82707">
        <w:rPr>
          <w:rFonts w:hint="eastAsia"/>
        </w:rPr>
        <w:t>本稿では</w:t>
      </w:r>
      <w:r w:rsidR="00A41A8D">
        <w:rPr>
          <w:rFonts w:hint="eastAsia"/>
        </w:rPr>
        <w:t>，</w:t>
      </w:r>
      <w:r w:rsidRPr="00C82707">
        <w:rPr>
          <w:rFonts w:hint="eastAsia"/>
        </w:rPr>
        <w:t>既存企業から新規事業を創出するベンチャー</w:t>
      </w:r>
      <w:r>
        <w:rPr>
          <w:rFonts w:hint="eastAsia"/>
        </w:rPr>
        <w:t>（社内ベンチャー・カーブアウト型）</w:t>
      </w:r>
      <w:r w:rsidRPr="00C82707">
        <w:rPr>
          <w:rFonts w:hint="eastAsia"/>
        </w:rPr>
        <w:t>と，既存企業と資本関係を完全に断つベンチャー</w:t>
      </w:r>
      <w:r>
        <w:rPr>
          <w:rFonts w:hint="eastAsia"/>
        </w:rPr>
        <w:t>（スピンアウト・スピンオフ</w:t>
      </w:r>
      <w:r w:rsidR="00A41A8D">
        <w:rPr>
          <w:rFonts w:hint="eastAsia"/>
        </w:rPr>
        <w:t>型</w:t>
      </w:r>
      <w:r>
        <w:rPr>
          <w:rFonts w:hint="eastAsia"/>
        </w:rPr>
        <w:t>）</w:t>
      </w:r>
      <w:r w:rsidRPr="00C82707">
        <w:rPr>
          <w:rFonts w:hint="eastAsia"/>
        </w:rPr>
        <w:t>の特徴を</w:t>
      </w:r>
      <w:r w:rsidR="00A41A8D">
        <w:rPr>
          <w:rFonts w:hint="eastAsia"/>
        </w:rPr>
        <w:t>，新規事業開発の成否を決定する要因である，資本金，借入金，事業開始手続き，技術活用，人材起用・育成，経営スタイル，組織文化，経営者報酬，事業失敗・雇用保証，社会的意義，ベンチャー・スピリッツ，総括という切り口から</w:t>
      </w:r>
      <w:r w:rsidRPr="00C82707">
        <w:rPr>
          <w:rFonts w:hint="eastAsia"/>
        </w:rPr>
        <w:t>考</w:t>
      </w:r>
      <w:r w:rsidR="00A41A8D">
        <w:rPr>
          <w:rFonts w:hint="eastAsia"/>
        </w:rPr>
        <w:t>察し，その共通点・相違点・取組み課題を比較研究した</w:t>
      </w:r>
      <w:r w:rsidRPr="00C82707">
        <w:rPr>
          <w:rFonts w:hint="eastAsia"/>
        </w:rPr>
        <w:t>。</w:t>
      </w:r>
    </w:p>
    <w:p w:rsidR="00C82707" w:rsidRDefault="00C82707" w:rsidP="00C82707">
      <w:pPr>
        <w:ind w:firstLineChars="100" w:firstLine="236"/>
      </w:pPr>
    </w:p>
    <w:p w:rsidR="00974240" w:rsidRDefault="00974240" w:rsidP="00974240">
      <w:pPr>
        <w:pStyle w:val="a5"/>
      </w:pPr>
      <w:r>
        <w:rPr>
          <w:rFonts w:hint="eastAsia"/>
        </w:rPr>
        <w:t>以上</w:t>
      </w:r>
    </w:p>
    <w:p w:rsidR="00974240" w:rsidRDefault="00974240"/>
    <w:sectPr w:rsidR="00974240" w:rsidSect="00C46AB6">
      <w:pgSz w:w="11906" w:h="16838" w:code="9"/>
      <w:pgMar w:top="1701" w:right="1701" w:bottom="1701" w:left="1701" w:header="851" w:footer="992" w:gutter="0"/>
      <w:cols w:space="425"/>
      <w:docGrid w:type="linesAndChars" w:linePitch="36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20" w:rsidRDefault="00460720" w:rsidP="00460720">
      <w:r>
        <w:separator/>
      </w:r>
    </w:p>
  </w:endnote>
  <w:endnote w:type="continuationSeparator" w:id="0">
    <w:p w:rsidR="00460720" w:rsidRDefault="00460720" w:rsidP="0046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20" w:rsidRDefault="00460720" w:rsidP="00460720">
      <w:r>
        <w:separator/>
      </w:r>
    </w:p>
  </w:footnote>
  <w:footnote w:type="continuationSeparator" w:id="0">
    <w:p w:rsidR="00460720" w:rsidRDefault="00460720" w:rsidP="0046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8"/>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B6"/>
    <w:rsid w:val="00022D78"/>
    <w:rsid w:val="0003393D"/>
    <w:rsid w:val="0003681E"/>
    <w:rsid w:val="0005335B"/>
    <w:rsid w:val="000675A8"/>
    <w:rsid w:val="00077BA6"/>
    <w:rsid w:val="000A4A84"/>
    <w:rsid w:val="001644BC"/>
    <w:rsid w:val="00182459"/>
    <w:rsid w:val="001A25AF"/>
    <w:rsid w:val="001D7775"/>
    <w:rsid w:val="00210F8E"/>
    <w:rsid w:val="002141D8"/>
    <w:rsid w:val="002401BC"/>
    <w:rsid w:val="002465D2"/>
    <w:rsid w:val="0027205E"/>
    <w:rsid w:val="0028154D"/>
    <w:rsid w:val="002871C8"/>
    <w:rsid w:val="002B22A3"/>
    <w:rsid w:val="003065E3"/>
    <w:rsid w:val="00325FCF"/>
    <w:rsid w:val="00346584"/>
    <w:rsid w:val="003B45DA"/>
    <w:rsid w:val="003F1C3E"/>
    <w:rsid w:val="00404562"/>
    <w:rsid w:val="00406144"/>
    <w:rsid w:val="00430B02"/>
    <w:rsid w:val="00460720"/>
    <w:rsid w:val="0048008C"/>
    <w:rsid w:val="00482EE2"/>
    <w:rsid w:val="004A1156"/>
    <w:rsid w:val="005243DE"/>
    <w:rsid w:val="005246F4"/>
    <w:rsid w:val="00530BF5"/>
    <w:rsid w:val="00540C63"/>
    <w:rsid w:val="00582192"/>
    <w:rsid w:val="005D6AAD"/>
    <w:rsid w:val="00605AA9"/>
    <w:rsid w:val="00606E13"/>
    <w:rsid w:val="00624103"/>
    <w:rsid w:val="006D13F0"/>
    <w:rsid w:val="006F6509"/>
    <w:rsid w:val="00702185"/>
    <w:rsid w:val="00726B52"/>
    <w:rsid w:val="007314FA"/>
    <w:rsid w:val="00744CC0"/>
    <w:rsid w:val="007640B6"/>
    <w:rsid w:val="007758E2"/>
    <w:rsid w:val="00780D3B"/>
    <w:rsid w:val="007F3F9A"/>
    <w:rsid w:val="00833030"/>
    <w:rsid w:val="008B2734"/>
    <w:rsid w:val="00922F03"/>
    <w:rsid w:val="00926DA8"/>
    <w:rsid w:val="00955C3B"/>
    <w:rsid w:val="0096675E"/>
    <w:rsid w:val="00974240"/>
    <w:rsid w:val="00976D6D"/>
    <w:rsid w:val="00A017CA"/>
    <w:rsid w:val="00A212BC"/>
    <w:rsid w:val="00A3154C"/>
    <w:rsid w:val="00A319A0"/>
    <w:rsid w:val="00A41A8D"/>
    <w:rsid w:val="00A63CB1"/>
    <w:rsid w:val="00AB1B8B"/>
    <w:rsid w:val="00AE4162"/>
    <w:rsid w:val="00AF77D6"/>
    <w:rsid w:val="00B51295"/>
    <w:rsid w:val="00B5782F"/>
    <w:rsid w:val="00B7015E"/>
    <w:rsid w:val="00BE6394"/>
    <w:rsid w:val="00BE6E7D"/>
    <w:rsid w:val="00C4585C"/>
    <w:rsid w:val="00C46AB6"/>
    <w:rsid w:val="00C56456"/>
    <w:rsid w:val="00C82707"/>
    <w:rsid w:val="00C96785"/>
    <w:rsid w:val="00CA3009"/>
    <w:rsid w:val="00CD13DB"/>
    <w:rsid w:val="00D1107F"/>
    <w:rsid w:val="00D31DFF"/>
    <w:rsid w:val="00D65FC5"/>
    <w:rsid w:val="00D675B1"/>
    <w:rsid w:val="00D8547C"/>
    <w:rsid w:val="00DC6ABB"/>
    <w:rsid w:val="00DE0B31"/>
    <w:rsid w:val="00DF0B34"/>
    <w:rsid w:val="00E213A1"/>
    <w:rsid w:val="00E656DC"/>
    <w:rsid w:val="00E949E1"/>
    <w:rsid w:val="00EA4B6C"/>
    <w:rsid w:val="00EB1DF3"/>
    <w:rsid w:val="00EB5AD8"/>
    <w:rsid w:val="00EF15E8"/>
    <w:rsid w:val="00EF7052"/>
    <w:rsid w:val="00F07C8A"/>
    <w:rsid w:val="00F30FB8"/>
    <w:rsid w:val="00F358EB"/>
    <w:rsid w:val="00F41087"/>
    <w:rsid w:val="00F85301"/>
    <w:rsid w:val="00FE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6AB6"/>
  </w:style>
  <w:style w:type="character" w:customStyle="1" w:styleId="a4">
    <w:name w:val="日付 (文字)"/>
    <w:basedOn w:val="a0"/>
    <w:link w:val="a3"/>
    <w:uiPriority w:val="99"/>
    <w:semiHidden/>
    <w:rsid w:val="00C46AB6"/>
  </w:style>
  <w:style w:type="paragraph" w:styleId="a5">
    <w:name w:val="Closing"/>
    <w:basedOn w:val="a"/>
    <w:link w:val="a6"/>
    <w:uiPriority w:val="99"/>
    <w:unhideWhenUsed/>
    <w:rsid w:val="00974240"/>
    <w:pPr>
      <w:jc w:val="right"/>
    </w:pPr>
  </w:style>
  <w:style w:type="character" w:customStyle="1" w:styleId="a6">
    <w:name w:val="結語 (文字)"/>
    <w:basedOn w:val="a0"/>
    <w:link w:val="a5"/>
    <w:uiPriority w:val="99"/>
    <w:rsid w:val="00974240"/>
  </w:style>
  <w:style w:type="paragraph" w:styleId="a7">
    <w:name w:val="header"/>
    <w:basedOn w:val="a"/>
    <w:link w:val="a8"/>
    <w:uiPriority w:val="99"/>
    <w:unhideWhenUsed/>
    <w:rsid w:val="00460720"/>
    <w:pPr>
      <w:tabs>
        <w:tab w:val="center" w:pos="4252"/>
        <w:tab w:val="right" w:pos="8504"/>
      </w:tabs>
      <w:snapToGrid w:val="0"/>
    </w:pPr>
  </w:style>
  <w:style w:type="character" w:customStyle="1" w:styleId="a8">
    <w:name w:val="ヘッダー (文字)"/>
    <w:basedOn w:val="a0"/>
    <w:link w:val="a7"/>
    <w:uiPriority w:val="99"/>
    <w:rsid w:val="00460720"/>
  </w:style>
  <w:style w:type="paragraph" w:styleId="a9">
    <w:name w:val="footer"/>
    <w:basedOn w:val="a"/>
    <w:link w:val="aa"/>
    <w:uiPriority w:val="99"/>
    <w:unhideWhenUsed/>
    <w:rsid w:val="00460720"/>
    <w:pPr>
      <w:tabs>
        <w:tab w:val="center" w:pos="4252"/>
        <w:tab w:val="right" w:pos="8504"/>
      </w:tabs>
      <w:snapToGrid w:val="0"/>
    </w:pPr>
  </w:style>
  <w:style w:type="character" w:customStyle="1" w:styleId="aa">
    <w:name w:val="フッター (文字)"/>
    <w:basedOn w:val="a0"/>
    <w:link w:val="a9"/>
    <w:uiPriority w:val="99"/>
    <w:rsid w:val="00460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6AB6"/>
  </w:style>
  <w:style w:type="character" w:customStyle="1" w:styleId="a4">
    <w:name w:val="日付 (文字)"/>
    <w:basedOn w:val="a0"/>
    <w:link w:val="a3"/>
    <w:uiPriority w:val="99"/>
    <w:semiHidden/>
    <w:rsid w:val="00C46AB6"/>
  </w:style>
  <w:style w:type="paragraph" w:styleId="a5">
    <w:name w:val="Closing"/>
    <w:basedOn w:val="a"/>
    <w:link w:val="a6"/>
    <w:uiPriority w:val="99"/>
    <w:unhideWhenUsed/>
    <w:rsid w:val="00974240"/>
    <w:pPr>
      <w:jc w:val="right"/>
    </w:pPr>
  </w:style>
  <w:style w:type="character" w:customStyle="1" w:styleId="a6">
    <w:name w:val="結語 (文字)"/>
    <w:basedOn w:val="a0"/>
    <w:link w:val="a5"/>
    <w:uiPriority w:val="99"/>
    <w:rsid w:val="00974240"/>
  </w:style>
  <w:style w:type="paragraph" w:styleId="a7">
    <w:name w:val="header"/>
    <w:basedOn w:val="a"/>
    <w:link w:val="a8"/>
    <w:uiPriority w:val="99"/>
    <w:unhideWhenUsed/>
    <w:rsid w:val="00460720"/>
    <w:pPr>
      <w:tabs>
        <w:tab w:val="center" w:pos="4252"/>
        <w:tab w:val="right" w:pos="8504"/>
      </w:tabs>
      <w:snapToGrid w:val="0"/>
    </w:pPr>
  </w:style>
  <w:style w:type="character" w:customStyle="1" w:styleId="a8">
    <w:name w:val="ヘッダー (文字)"/>
    <w:basedOn w:val="a0"/>
    <w:link w:val="a7"/>
    <w:uiPriority w:val="99"/>
    <w:rsid w:val="00460720"/>
  </w:style>
  <w:style w:type="paragraph" w:styleId="a9">
    <w:name w:val="footer"/>
    <w:basedOn w:val="a"/>
    <w:link w:val="aa"/>
    <w:uiPriority w:val="99"/>
    <w:unhideWhenUsed/>
    <w:rsid w:val="00460720"/>
    <w:pPr>
      <w:tabs>
        <w:tab w:val="center" w:pos="4252"/>
        <w:tab w:val="right" w:pos="8504"/>
      </w:tabs>
      <w:snapToGrid w:val="0"/>
    </w:pPr>
  </w:style>
  <w:style w:type="character" w:customStyle="1" w:styleId="aa">
    <w:name w:val="フッター (文字)"/>
    <w:basedOn w:val="a0"/>
    <w:link w:val="a9"/>
    <w:uiPriority w:val="99"/>
    <w:rsid w:val="0046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大阪ガスファイナンス株式会社</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幸太郎</dc:creator>
  <cp:lastModifiedBy>kansai-V</cp:lastModifiedBy>
  <cp:revision>2</cp:revision>
  <dcterms:created xsi:type="dcterms:W3CDTF">2018-11-06T06:34:00Z</dcterms:created>
  <dcterms:modified xsi:type="dcterms:W3CDTF">2018-11-06T06:34:00Z</dcterms:modified>
</cp:coreProperties>
</file>